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</w:t>
      </w:r>
      <w:r w:rsidR="0046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удостоверения, свидетелства</w:t>
      </w:r>
    </w:p>
    <w:p w:rsidR="00427B12" w:rsidRPr="00427B12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1915F8" w:rsidRDefault="001915F8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463C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ОУ „П. Р. Славейков“ – гр. Велико Търново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1915F8" w:rsidRDefault="001915F8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издаване на дубликат се подава в канцеларията на училището. Информация за хода на преписката се получава от ЗАТС лично, по ел. поща – </w:t>
      </w:r>
      <w:r w:rsidRPr="001915F8">
        <w:rPr>
          <w:rFonts w:ascii="Times New Roman" w:hAnsi="Times New Roman"/>
          <w:sz w:val="24"/>
          <w:szCs w:val="24"/>
        </w:rPr>
        <w:t>ou_slaveikov_vt@abv.bg</w:t>
      </w:r>
      <w:r>
        <w:rPr>
          <w:rFonts w:ascii="Times New Roman" w:hAnsi="Times New Roman"/>
          <w:sz w:val="24"/>
          <w:szCs w:val="24"/>
        </w:rPr>
        <w:t>, или на тел. 062/631442.</w:t>
      </w:r>
    </w:p>
    <w:p w:rsidR="007F7D4A" w:rsidRPr="00E0181B" w:rsidRDefault="00427B12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C92FC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</w:t>
      </w:r>
      <w:r w:rsidR="00191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1915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ОУ „П. Р. Славейков“ – гр. Велико Търново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6139A2" w:rsidRDefault="007F7D4A" w:rsidP="00C92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191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C92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C92FC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C92FC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C92FC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C92FC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C92FC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191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C92FC6" w:rsidRDefault="002E3563" w:rsidP="00C92FC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C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D80548" w:rsidRDefault="00D80548" w:rsidP="00C92FC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1F6B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92FC6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897BD3" w:rsidRPr="00C92FC6" w:rsidRDefault="00D80548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  <w:r w:rsidR="00C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18327F" w:rsidRDefault="0018327F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</w:p>
    <w:p w:rsidR="00897BD3" w:rsidRDefault="00427B12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</w:t>
      </w:r>
      <w:r w:rsidR="00C92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,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C9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C92F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E2534D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C92FC6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ou_slaveikov_vt@abv.bg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92FC6">
      <w:pPr>
        <w:widowControl w:val="0"/>
        <w:autoSpaceDE w:val="0"/>
        <w:autoSpaceDN w:val="0"/>
        <w:spacing w:before="71" w:after="0" w:line="360" w:lineRule="auto"/>
        <w:ind w:left="215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C92F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ОУ „П. Р. Славейков“,</w:t>
      </w:r>
      <w:r w:rsidR="00C92F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Велико Търново</w:t>
      </w:r>
      <w:r w:rsidR="00C92FC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,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C92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92FC6" w:rsidRDefault="00C92FC6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92FC6" w:rsidRDefault="00C92FC6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1915F8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1915F8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1915F8" w:rsidRDefault="001915F8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„П. Р. СЛАВЕЙКОВ“</w:t>
      </w:r>
    </w:p>
    <w:p w:rsidR="002A6845" w:rsidRPr="00A9031D" w:rsidRDefault="001915F8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ВЕЛИКО ТЪРНОВО</w:t>
      </w:r>
    </w:p>
    <w:p w:rsidR="002A6845" w:rsidRPr="00A9031D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4E728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C92FC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C92FC6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C92FC6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C92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C92FC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915F8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63CF4"/>
    <w:rsid w:val="004E1E54"/>
    <w:rsid w:val="004E728B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F5D9E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92FC6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8110-F915-4717-96CC-60420D3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Диляна Гаджева</cp:lastModifiedBy>
  <cp:revision>6</cp:revision>
  <cp:lastPrinted>2019-01-08T08:49:00Z</cp:lastPrinted>
  <dcterms:created xsi:type="dcterms:W3CDTF">2019-01-29T10:48:00Z</dcterms:created>
  <dcterms:modified xsi:type="dcterms:W3CDTF">2019-01-29T11:38:00Z</dcterms:modified>
</cp:coreProperties>
</file>