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8D26F0">
              <w:rPr>
                <w:rFonts w:ascii="Times New Roman" w:hAnsi="Times New Roman"/>
                <w:sz w:val="24"/>
                <w:szCs w:val="24"/>
                <w:lang w:val="bg-BG"/>
              </w:rPr>
              <w:t>ОУ „П. Р. Славейков“ – гр. Велико Търново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7D1D3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</w:t>
            </w:r>
            <w:r w:rsidR="008D26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ОУ „П. Р. Славейков“, гр. Велико Търново, 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  <w:r w:rsidR="00375ED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  <w:r w:rsidR="00375ED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  <w:r w:rsidR="00375ED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75EDE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ou_slaveikov_vt@abv.bg</w:t>
            </w:r>
            <w:bookmarkStart w:id="1" w:name="_GoBack"/>
            <w:bookmarkEnd w:id="1"/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239C7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75EDE"/>
    <w:rsid w:val="003864D4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4E0818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D1D3A"/>
    <w:rsid w:val="007E157A"/>
    <w:rsid w:val="00842B63"/>
    <w:rsid w:val="00842C3B"/>
    <w:rsid w:val="008924BE"/>
    <w:rsid w:val="00892D89"/>
    <w:rsid w:val="008B26AB"/>
    <w:rsid w:val="008C673F"/>
    <w:rsid w:val="008D26F0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91585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FE2DF0-08FE-4C61-BDE3-C3311B78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Диляна Гаджева</cp:lastModifiedBy>
  <cp:revision>4</cp:revision>
  <cp:lastPrinted>2018-12-13T13:52:00Z</cp:lastPrinted>
  <dcterms:created xsi:type="dcterms:W3CDTF">2019-01-29T08:05:00Z</dcterms:created>
  <dcterms:modified xsi:type="dcterms:W3CDTF">2019-01-29T10:46:00Z</dcterms:modified>
</cp:coreProperties>
</file>