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67" w:rsidRPr="00BA1BA9" w:rsidRDefault="00816B67" w:rsidP="00F54D1F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BA1BA9">
        <w:rPr>
          <w:rFonts w:asciiTheme="minorHAnsi" w:hAnsiTheme="minorHAnsi" w:cstheme="minorHAnsi"/>
        </w:rPr>
        <w:t>БРАТЯ ГРИМ</w:t>
      </w:r>
    </w:p>
    <w:p w:rsidR="00816B67" w:rsidRPr="00BA1BA9" w:rsidRDefault="00816B67" w:rsidP="00F54D1F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BA1BA9">
        <w:rPr>
          <w:rFonts w:asciiTheme="minorHAnsi" w:hAnsiTheme="minorHAnsi" w:cstheme="minorHAnsi"/>
        </w:rPr>
        <w:t>БРАТЧЕ И СЕСТР</w:t>
      </w:r>
      <w:r w:rsidR="00F54D1F">
        <w:rPr>
          <w:rFonts w:asciiTheme="minorHAnsi" w:hAnsiTheme="minorHAnsi" w:cstheme="minorHAnsi"/>
        </w:rPr>
        <w:t>И</w:t>
      </w:r>
      <w:r w:rsidRPr="00BA1BA9">
        <w:rPr>
          <w:rFonts w:asciiTheme="minorHAnsi" w:hAnsiTheme="minorHAnsi" w:cstheme="minorHAnsi"/>
        </w:rPr>
        <w:t>ЧЕ</w:t>
      </w:r>
    </w:p>
    <w:p w:rsidR="00816B67" w:rsidRPr="00BA1BA9" w:rsidRDefault="00816B67" w:rsidP="00F54D1F">
      <w:pPr>
        <w:spacing w:after="0"/>
        <w:ind w:firstLine="709"/>
        <w:jc w:val="both"/>
        <w:rPr>
          <w:rFonts w:cstheme="minorHAnsi"/>
          <w:sz w:val="28"/>
          <w:szCs w:val="28"/>
          <w:lang w:val="en-US"/>
        </w:rPr>
      </w:pP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Братчето уловило сестричето си за ръка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Откакто умря мама, добрите дни за нас се свършиха. Мащехата ни бие всеки ден, а доближим ли се до нея, получаваме ритник. Сухите корички, които никой не ги ще, са единственото ни ядене. Дори кучето под масата я кара по-добре — поне от време на време му подхвърлят по някоя мръвка. Пази Боже, ако нашата майка знаеше как живеем. Хайде да тръгнем двамата с теб по широкия свят.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Вървели те цял ден през ливади, поля и камънаци, а като завалял дъжд, сестричето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И Господ плаче заедно с нашите сърца! Вечерта стигнали до една голяма гора и били толкова уморени от плач, от глад и от дългия път, че се сгушили в хралупата на едно дърво и там заспали.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На другата сутрин, щом се събудили, слънцето било вече високо в небето и огрявало с топлите си лъчи вътрешността на хралупата. Тогава братчето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Сестричке, жаден съм. Ако знаех къде има изворче, щях да отида и да се напия с вода. Като че ли чувам отнякъде ромолене.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Братчето се изправило, хванало сестричето за ръка и тръгнали заедно да търсят изворчето. Но злата мащеха била вещица. Тя видяла как двете деца заминават, тайно се прокраднала след тях, както се прокрадват вещиците, и омагьосала всички извори в гората.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Когато най-сетне намерили едно изворче, което бълбукало и блестяло между камъните, братчето се надвесило да пие от него. Ала сестричето чуло как сред бълбукането изворчето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Който пие от мен вода, ще се превърне в тигър, който пие от мен вода, ще се превърне в тигър.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сестричето извикало: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Моля ти се, братче, не пий, иначе ще се превърнеш в кръвожаден звяр и ще ме разкъсаш.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Братчето не пило, макар че едва издържало от жажда,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Ще потърпя, докато стигнем до другия извор. Щом стигнали до второто изворче, сестричето чуло, че то пък изрича думите: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lastRenderedPageBreak/>
        <w:t>— Който пие от мен вода, ще се превърне във вълк, който пие от мен вода, ще се превърне във вълк.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сестричето извикало: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Братче, моля ти се, не пий, защото ще се превърнеш във вълк и ще ме изядеш!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Братчето не пило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Ще потърпя, докато стигнем до другия извор, но там ще се напия, каквото и да ми речеш. Страшно съм жаден.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Като стигнали до третото изворче, сестричето пак чуло как през ромоленето 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Който пие от мен вода, ще се превърне в сърна.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сестричето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Ах, братче, моля ти се, не пий, защото ще се превърнеш в сърна и ще избягаш от мен!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Ала братчето било вече приклекнало, навело се над изворчето и понечило да пие от водата, и още щом първите капки докоснали устните му, то се превърнало в малко сърне.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Заплакало сестричето за клетото си омагьосано братче, заронило сълзи и сърнето седнало нажалено до момичето. Накрая сестричето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Успокой се, мило сърненце, аз винаги ще бъда до теб и няма да те изоставя!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После развързало златната панделка от единия си чорап, сложило я около врата на сърненцето, наскубало тръстики и изплело от тях меко въже. Вързало с него животинчето и го повело, като навлизало все по-навътре в гората.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Вървели дълго-дълго и накрая стигнали до една малка къща. Момичето надникнало вътре и тъй като къщичката била празна, то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Можем да останем да живеем тук.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 xml:space="preserve">Насъбрало шума и мъх, за да направи меко легълце на сърненцето. После всяка сутрин излизало и събирало за себе си корени, ягоди и лешници, а за сърненцето донасяло сочна и крехка трева. Сърненцето хрупало тревата от ръката на момичето, било доволно и весело, припкало и си играело наоколо. Вечер, когато било вече уморено, сестричето си казвало молитвата, после слагало главица на гърба на сърнето като на </w:t>
      </w:r>
      <w:r w:rsidRPr="00BA1BA9">
        <w:rPr>
          <w:rFonts w:cstheme="minorHAnsi"/>
          <w:sz w:val="28"/>
          <w:szCs w:val="28"/>
        </w:rPr>
        <w:lastRenderedPageBreak/>
        <w:t>възглавница и кротко заспивало. И ако братчето не било загубило човешкия си образ, животът им щял да бъде прекрасен.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Живели така доста време, сам-самички в пущинака. Ала един ден царят на същото това царство устроил голям лов в гората. Екнали звуци от ловджийски рогове сред дърветата, разнесъл се кучешки лай, гората подела веселите викове на ловците, а сърнето ги чуло и много му се приискало да бъде сред тях и да погледа всичко отблизо.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Ах — рекло то на сестричето, — пусни ме да отида, не мога повече да издържам тук.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Молило се толкова дълго, че най-сетне сестричето се съгласило.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Но да ми се върнеш довечера — рекло то. — Аз ще заключа вратата заради буйните ловци. А за да те позная, ти почукай и речи: „Сестричке моя, пусни ме да вляза!“ Ако не речеш така, няма да отключа вратата.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Изскочило сърнето навън и като се усетило на свобода, му станало хубаво и весело. Царят и ловците му видели красивото животно и го подгонили, но все не можели да го настигнат. Тъкмо когато си мислели, че вече е в ръцете им, то прескачало през храсталаците и се изгубвало от погледа им. Като се стъмнило, сърнето доприпкало до къщичката, почукало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Сестричке моя, пусни ме да вляза!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Вратичката се отворила, то скокнало в стаята и цяла нощ си почивало на меката постеля.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На другата сутрин ловът започнал отново и когато сърнето пак дочуло звуците на ловджийските рогове и виковете на ловците, не можело повече да стои на едно място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Сестричке, отвори ми, трябва да изляза!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Отворила му сестричката вратата, но рекла: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Но да ми се върнеш довечера и пак да изречеш същите думи!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Щом царят и ловците му видели отново сърненцето със златната панделка на шията, всички до един се втурнали след него, но то било по-бързо и по-пъргаво от тях. Гонитбата продължила цял ден. Ала вечерта ловците го обградили и един от тях го ранил леко в крака, така че то закуцало и почнало да тича все по-бавно. Тогава един ловец го проследил до къщичката и го чул как извикало: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lastRenderedPageBreak/>
        <w:t>— Сестричке моя, пусни ме да вляза!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Видял ловецът, че вратата се отворила и веднага след това пак се затворила. Запомнил той всичко, върнал се при царя и му разказал какво бил видял и чул. Тогава царят рекъл: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Утре ще излезем пак на лов.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Сестричето ужасно се уплашило, щом видяло, че сърнето е ранено. Измило кръвта, наложило върху раната лековити билки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Лягай си в постелята, мило сърне, за да оздравееш бързо.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Но раната била толкова лека, че на сутринта сърнето не усещало вече никаква болка. И когато дочуло пак ловджийските рогове и виковете на ловците,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Не мога повече да издържа, трябва да изляза! Така лесно няма да им се дам да ме хванат.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Сестричето се разплакало и рекло: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Ще те убият, а аз ще остана сама в гората, забравена от света. Няма да те пусна да излезеш навън.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Тогава ще умра от мъка — отвърнало сърнето. — Щом чуя да свири ловджийски рог, не ме свърта на едно място!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тъй като никакви уговорки не помогнали, сестричето му отворило със свито сърце вратата, а сърнето припнало бодро и весело в гората.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Зърнал го царят и рекъл на ловците: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Гонете го сега цял ден, чак до вечерта, но никой не бива да му стори нищо лошо!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Като се скрило слънцето, царят рекъл на ловеца: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Ела с мен и ми покажи горската къщичка.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Щом стигнали до прага, царят почукал и извикал: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Сестричке моя, пусни ме да вляза!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Вратата се отворила, царят влязъл и насреща си видял такава ненагледна хубавица, каквато не бил срещал дотогава.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Девойката се изплашила, щом видяла, че вместо нейното сърненце, влязъл един мъж със златна корона на главата. Ала царят я погледнал дружелюбно, подал й ръка и рекъл: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Искаш ли да дойдеш с мен в двореца ми и да станеш моя обична жена?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lastRenderedPageBreak/>
        <w:t>— Да — отвърнала девойката, — но и сърнето трябва да дойде с нас, аз няма да го изоставя.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А царят рекъл: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Нека бъде винаги с теб и нищо няма да му липсва.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Още не изрекъл тези думи и сърненцето припнало вътре.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Сестричето му вързало пак тръстиковото въже, хванало другия край в ръка и излязло с него от горската къщичка.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Царят взел хубавата девойка на коня си и я завел в двореца, където отпразнували бляскава сватба. Девойката станала царица и живяла дълги години честито с царя. Грижели се за сърненцето и го гледали добре, а то припкало на воля из царската градина.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Ала злата мащеха, заради която децата били избягали от къщи и се скитали дълго, мислела, че сестричето е разкъсано от зверовете в гората, а братчето, превърнато в сърне, е убито от ловците.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Като чула сега, че са толкова честити, тъй като щастието им се усмихнало, изпитала силна завист и злоба и не можела да мисли вече за нищо друго, освен за това как да им причини злина. Родната й дъщеря, която била грозна като вампир и имала само едно око, я упреквала и й натяквала: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На мен се полагаше това щастие да стана царица!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Мълчи! — отвръщала старицата. — Като му дойде времето, знам какво да направя.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ето че дошъл този миг — царицата родила едно хубаво момченце, а царят тъкмо в този ден бил на лов. Тогава старата вещица приела образа на царската прислужница, влязла в стаята, където лежала родилката, и рекла: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Елате, банята е готова! Ще ви стане по-добре и ще добиете нови сили. Побързайте, докато водата не е изстинала.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Дъщерята на вещицата била също там. Двете занесли омаломощената царица в банята и я сложили във водата. После заключили вратата и избягали. А в банята били запалили истински пъклен огън, така че младата царица скоро се задушила.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 xml:space="preserve">Като направила това, старицата взела дъщеря си, сложила й една нощна шапчица на главата и я накарала да легне в леглото на царицата. Преобразила я да изглежда на външен вид като нея, само загубеното око </w:t>
      </w:r>
      <w:r w:rsidRPr="00BA1BA9">
        <w:rPr>
          <w:rFonts w:cstheme="minorHAnsi"/>
          <w:sz w:val="28"/>
          <w:szCs w:val="28"/>
        </w:rPr>
        <w:lastRenderedPageBreak/>
        <w:t>не могла да й върне. За да не забележи това царят, тя трябвало да легне на тази страна, на която нямала око.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Вечерта, когато царят се върнал у дома и чул, че му се е родил син, от сърце се зарадвал и веднага пожелал да отиде при обичната си жена, за да я види как е.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Но старата вещица на мига се развикала: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В никакъв случай не отваряйте завесите на леглото! Царицата има нужда от почивка и не може да търпи светлина.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Върнал се царят, не знаел, че в царското ложе лежи лъжлива царица.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Но като станало полунощ и всички заспали, бавачката, която седяла в детската стая и бдяла над люлката на детето, видяла как вратата се отворила и влязла истинската царица. Тя взела бебето от люлката, прегърнала го и го накърмила. После пооправила възглавничката му, сложила го пак в люлката и го завила. Не забравила и сърненцето. Отишла в ъгъла, където то лежало, и го погалила по гърба. После безмълвно излязла пак през вратата.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На другата сутрин бавачката запитала пазачите дали през нощта някой е влизал в двореца, но те отговорили: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Не, никого не сме виждали.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така царицата идвала много нощи и никога не продумвала нито дума. Бавачката я виждала винаги, но не смеела да каже никому за това.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Минало време и една нощ царицата проговорила и рекла:</w:t>
      </w:r>
    </w:p>
    <w:p w:rsidR="005D68DF" w:rsidRPr="004A53B2" w:rsidRDefault="005D68DF" w:rsidP="00F54D1F">
      <w:pPr>
        <w:spacing w:after="0"/>
        <w:ind w:firstLine="709"/>
        <w:jc w:val="both"/>
        <w:rPr>
          <w:rFonts w:cstheme="minorHAnsi"/>
          <w:iCs/>
          <w:sz w:val="28"/>
          <w:szCs w:val="28"/>
        </w:rPr>
      </w:pPr>
      <w:r w:rsidRPr="004A53B2">
        <w:rPr>
          <w:rFonts w:cstheme="minorHAnsi"/>
          <w:iCs/>
          <w:sz w:val="28"/>
          <w:szCs w:val="28"/>
        </w:rPr>
        <w:t>— Как е моето дете?</w:t>
      </w:r>
      <w:r w:rsidR="00BA1BA9" w:rsidRPr="004A53B2">
        <w:rPr>
          <w:rFonts w:cstheme="minorHAnsi"/>
          <w:iCs/>
          <w:sz w:val="28"/>
          <w:szCs w:val="28"/>
        </w:rPr>
        <w:t xml:space="preserve">  </w:t>
      </w:r>
      <w:r w:rsidRPr="004A53B2">
        <w:rPr>
          <w:rFonts w:cstheme="minorHAnsi"/>
          <w:iCs/>
          <w:sz w:val="28"/>
          <w:szCs w:val="28"/>
        </w:rPr>
        <w:t>Как е моето сърне?</w:t>
      </w:r>
    </w:p>
    <w:p w:rsidR="005D68DF" w:rsidRPr="004A53B2" w:rsidRDefault="005D68DF" w:rsidP="00F54D1F">
      <w:pPr>
        <w:spacing w:after="0"/>
        <w:ind w:firstLine="709"/>
        <w:jc w:val="both"/>
        <w:rPr>
          <w:rFonts w:cstheme="minorHAnsi"/>
          <w:iCs/>
          <w:sz w:val="28"/>
          <w:szCs w:val="28"/>
        </w:rPr>
      </w:pPr>
      <w:r w:rsidRPr="004A53B2">
        <w:rPr>
          <w:rFonts w:cstheme="minorHAnsi"/>
          <w:iCs/>
          <w:sz w:val="28"/>
          <w:szCs w:val="28"/>
        </w:rPr>
        <w:t>Още два пъти ще мога</w:t>
      </w:r>
      <w:r w:rsidR="00BA1BA9" w:rsidRPr="004A53B2">
        <w:rPr>
          <w:rFonts w:cstheme="minorHAnsi"/>
          <w:iCs/>
          <w:sz w:val="28"/>
          <w:szCs w:val="28"/>
        </w:rPr>
        <w:t xml:space="preserve"> </w:t>
      </w:r>
      <w:r w:rsidRPr="004A53B2">
        <w:rPr>
          <w:rFonts w:cstheme="minorHAnsi"/>
          <w:iCs/>
          <w:sz w:val="28"/>
          <w:szCs w:val="28"/>
        </w:rPr>
        <w:t>да ви видя в късна доба.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Бавачката не й отвърнала нищо, но когато царицата пак си отишла, тя се завтекла при царя и му разказала всичко.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Царят рекъл: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Господи, какво ли е това? Аз ще пазя през следващата нощ детето.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Вечерта отишъл в детската стая, а в полунощ царицата пак се явила и рекла: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BA1BA9">
        <w:rPr>
          <w:rFonts w:cstheme="minorHAnsi"/>
          <w:i/>
          <w:iCs/>
          <w:sz w:val="28"/>
          <w:szCs w:val="28"/>
        </w:rPr>
        <w:t>— Как е моето дете?</w:t>
      </w:r>
      <w:r w:rsidR="004A53B2">
        <w:rPr>
          <w:rFonts w:cstheme="minorHAnsi"/>
          <w:i/>
          <w:iCs/>
          <w:sz w:val="28"/>
          <w:szCs w:val="28"/>
        </w:rPr>
        <w:t xml:space="preserve"> </w:t>
      </w:r>
      <w:r w:rsidRPr="00BA1BA9">
        <w:rPr>
          <w:rFonts w:cstheme="minorHAnsi"/>
          <w:i/>
          <w:iCs/>
          <w:sz w:val="28"/>
          <w:szCs w:val="28"/>
        </w:rPr>
        <w:t>Как е моето сърне?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BA1BA9">
        <w:rPr>
          <w:rFonts w:cstheme="minorHAnsi"/>
          <w:i/>
          <w:iCs/>
          <w:sz w:val="28"/>
          <w:szCs w:val="28"/>
        </w:rPr>
        <w:t>Да ви зърна аз, горкана,</w:t>
      </w:r>
      <w:r w:rsidR="00BA1BA9">
        <w:rPr>
          <w:rFonts w:cstheme="minorHAnsi"/>
          <w:i/>
          <w:iCs/>
          <w:sz w:val="28"/>
          <w:szCs w:val="28"/>
        </w:rPr>
        <w:t xml:space="preserve"> </w:t>
      </w:r>
      <w:r w:rsidRPr="00BA1BA9">
        <w:rPr>
          <w:rFonts w:cstheme="minorHAnsi"/>
          <w:i/>
          <w:iCs/>
          <w:sz w:val="28"/>
          <w:szCs w:val="28"/>
        </w:rPr>
        <w:t>само утре ми остана.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После накърмила пак детето, както правела винаги, преди да изчезне. Царят не посмял да я заговори, но останал да пази детето и през следващата нощ. Царицата пак изрекла думите: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BA1BA9">
        <w:rPr>
          <w:rFonts w:cstheme="minorHAnsi"/>
          <w:i/>
          <w:iCs/>
          <w:sz w:val="28"/>
          <w:szCs w:val="28"/>
        </w:rPr>
        <w:lastRenderedPageBreak/>
        <w:t>— Как е моето дете?</w:t>
      </w:r>
      <w:r w:rsidR="004A53B2">
        <w:rPr>
          <w:rFonts w:cstheme="minorHAnsi"/>
          <w:i/>
          <w:iCs/>
          <w:sz w:val="28"/>
          <w:szCs w:val="28"/>
        </w:rPr>
        <w:t xml:space="preserve"> </w:t>
      </w:r>
      <w:r w:rsidRPr="00BA1BA9">
        <w:rPr>
          <w:rFonts w:cstheme="minorHAnsi"/>
          <w:i/>
          <w:iCs/>
          <w:sz w:val="28"/>
          <w:szCs w:val="28"/>
        </w:rPr>
        <w:t>Как е моето сърне?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BA1BA9">
        <w:rPr>
          <w:rFonts w:cstheme="minorHAnsi"/>
          <w:i/>
          <w:iCs/>
          <w:sz w:val="28"/>
          <w:szCs w:val="28"/>
        </w:rPr>
        <w:t>Идвам за последен път</w:t>
      </w:r>
      <w:r w:rsidR="00BA1BA9">
        <w:rPr>
          <w:rFonts w:cstheme="minorHAnsi"/>
          <w:i/>
          <w:iCs/>
          <w:sz w:val="28"/>
          <w:szCs w:val="28"/>
        </w:rPr>
        <w:t xml:space="preserve"> </w:t>
      </w:r>
      <w:r w:rsidRPr="00BA1BA9">
        <w:rPr>
          <w:rFonts w:cstheme="minorHAnsi"/>
          <w:i/>
          <w:iCs/>
          <w:sz w:val="28"/>
          <w:szCs w:val="28"/>
        </w:rPr>
        <w:t>в тоя мил за мене кът.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Тогава царят не можал да се сдържи, скочил пред нея и рекъл: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Ти не можеш да бъдеш никоя друга, освен моята свидна невеста.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А тя отвърнала: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— Да, аз съм твоята свидна невеста.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И в същия миг с милостта Божия се съживила и станала свежа, румена и здрава. После разказала на царя за злодеянието, което злата вещица и дъщеря й извършили спрямо нея.</w:t>
      </w:r>
    </w:p>
    <w:p w:rsidR="005D68DF" w:rsidRPr="00BA1BA9" w:rsidRDefault="005D68D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A1BA9">
        <w:rPr>
          <w:rFonts w:cstheme="minorHAnsi"/>
          <w:sz w:val="28"/>
          <w:szCs w:val="28"/>
        </w:rPr>
        <w:t>Царят заповядал да ги изправят пред съд и те получили заслужено наказание. Дъщерята била заведена в гората, където дивите зверове я разкъсали, а вещицата била изгорена на клада и умряла в страшни мъки. Щом тя се превърнала в пепел, сърнето се преобразило и добило отново човешкия си образ. И тъй, братчето и сестричето живели честито чак до сетните си дни.</w:t>
      </w:r>
    </w:p>
    <w:p w:rsidR="00F54D1F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F54D1F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BA1BA9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Източник:</w:t>
      </w:r>
      <w:r w:rsidR="00BA1BA9">
        <w:rPr>
          <w:rFonts w:cstheme="minorHAnsi"/>
          <w:sz w:val="28"/>
          <w:szCs w:val="28"/>
        </w:rPr>
        <w:t xml:space="preserve"> </w:t>
      </w:r>
    </w:p>
    <w:p w:rsidR="00575F0B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  <w:lang w:val="en-US"/>
        </w:rPr>
      </w:pPr>
      <w:hyperlink r:id="rId7" w:history="1">
        <w:r w:rsidRPr="00272F81">
          <w:rPr>
            <w:rStyle w:val="Hyperlink"/>
            <w:rFonts w:cstheme="minorHAnsi"/>
            <w:sz w:val="28"/>
            <w:szCs w:val="28"/>
            <w:lang w:val="en-US"/>
          </w:rPr>
          <w:t>https://chitanka.info/text/24897-bratche-i-sestriche</w:t>
        </w:r>
      </w:hyperlink>
    </w:p>
    <w:p w:rsidR="00F54D1F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  <w:lang w:val="en-US"/>
        </w:rPr>
      </w:pPr>
    </w:p>
    <w:p w:rsidR="00F54D1F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Материала подготви:</w:t>
      </w:r>
      <w:bookmarkStart w:id="0" w:name="_GoBack"/>
      <w:bookmarkEnd w:id="0"/>
    </w:p>
    <w:p w:rsidR="00F54D1F" w:rsidRPr="00F54D1F" w:rsidRDefault="00F54D1F" w:rsidP="00F54D1F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Надя Косева</w:t>
      </w:r>
    </w:p>
    <w:sectPr w:rsidR="00F54D1F" w:rsidRPr="00F54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F6" w:rsidRDefault="00A162F6" w:rsidP="00F54D1F">
      <w:pPr>
        <w:spacing w:after="0" w:line="240" w:lineRule="auto"/>
      </w:pPr>
      <w:r>
        <w:separator/>
      </w:r>
    </w:p>
  </w:endnote>
  <w:endnote w:type="continuationSeparator" w:id="0">
    <w:p w:rsidR="00A162F6" w:rsidRDefault="00A162F6" w:rsidP="00F5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90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D1F" w:rsidRDefault="00F54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D1F" w:rsidRDefault="00F5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F6" w:rsidRDefault="00A162F6" w:rsidP="00F54D1F">
      <w:pPr>
        <w:spacing w:after="0" w:line="240" w:lineRule="auto"/>
      </w:pPr>
      <w:r>
        <w:separator/>
      </w:r>
    </w:p>
  </w:footnote>
  <w:footnote w:type="continuationSeparator" w:id="0">
    <w:p w:rsidR="00A162F6" w:rsidRDefault="00A162F6" w:rsidP="00F5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AC1"/>
    <w:multiLevelType w:val="hybridMultilevel"/>
    <w:tmpl w:val="57AAA506"/>
    <w:lvl w:ilvl="0" w:tplc="22846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C13"/>
    <w:multiLevelType w:val="hybridMultilevel"/>
    <w:tmpl w:val="3B3AA5F2"/>
    <w:lvl w:ilvl="0" w:tplc="71761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7BC8"/>
    <w:multiLevelType w:val="hybridMultilevel"/>
    <w:tmpl w:val="D89C8150"/>
    <w:lvl w:ilvl="0" w:tplc="A5C6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F"/>
    <w:rsid w:val="004A53B2"/>
    <w:rsid w:val="00575F0B"/>
    <w:rsid w:val="005D68DF"/>
    <w:rsid w:val="00816B67"/>
    <w:rsid w:val="00A162F6"/>
    <w:rsid w:val="00BA1BA9"/>
    <w:rsid w:val="00F54D1F"/>
    <w:rsid w:val="00F843F6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FF94-3740-4454-9DD3-BD1603F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1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1F"/>
  </w:style>
  <w:style w:type="paragraph" w:styleId="Footer">
    <w:name w:val="footer"/>
    <w:basedOn w:val="Normal"/>
    <w:link w:val="FooterChar"/>
    <w:uiPriority w:val="99"/>
    <w:unhideWhenUsed/>
    <w:rsid w:val="00F5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1F"/>
  </w:style>
  <w:style w:type="character" w:styleId="Hyperlink">
    <w:name w:val="Hyperlink"/>
    <w:basedOn w:val="DefaultParagraphFont"/>
    <w:uiPriority w:val="99"/>
    <w:unhideWhenUsed/>
    <w:rsid w:val="00F54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690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  <w:div w:id="1510749290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  <w:div w:id="1367023172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  <w:div w:id="163867774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tanka.info/text/24897-bratche-i-sestr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866</dc:creator>
  <cp:lastModifiedBy>Диляна Гаджева</cp:lastModifiedBy>
  <cp:revision>3</cp:revision>
  <dcterms:created xsi:type="dcterms:W3CDTF">2017-04-06T12:42:00Z</dcterms:created>
  <dcterms:modified xsi:type="dcterms:W3CDTF">2017-04-07T02:25:00Z</dcterms:modified>
</cp:coreProperties>
</file>